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8"/>
        <w:gridCol w:w="2888"/>
        <w:gridCol w:w="1980"/>
      </w:tblGrid>
      <w:tr w:rsidRPr="000D5D02" w:rsidR="00450BDB" w:rsidTr="00B11615" w14:paraId="2304C9A8" w14:textId="77777777">
        <w:tc>
          <w:tcPr>
            <w:tcW w:w="2500" w:type="pct"/>
            <w:vMerge w:val="restart"/>
            <w:shd w:val="clear" w:color="auto" w:fill="auto"/>
          </w:tcPr>
          <w:p w:rsidRPr="00450BDB" w:rsidR="00450BDB" w:rsidP="00450BDB" w:rsidRDefault="00450BDB" w14:paraId="639C18B6" w14:textId="7777777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asciiTheme="majorBidi" w:hAnsiTheme="majorBidi" w:cstheme="majorBidi"/>
                <w:b/>
                <w:bCs/>
                <w:rtl/>
              </w:rPr>
              <w:t>نموذج ضبط حالة غش</w:t>
            </w:r>
          </w:p>
          <w:p w:rsidRPr="00450BDB" w:rsidR="00450BDB" w:rsidP="00450BDB" w:rsidRDefault="00450BDB" w14:paraId="766CF4E0" w14:textId="77777777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:rsidRPr="00450BDB" w:rsidR="00450BDB" w:rsidP="00450BDB" w:rsidRDefault="00450BDB" w14:paraId="4CFB31C1" w14:textId="7A437964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50BDB" w:rsidR="00450BDB" w:rsidP="00450BDB" w:rsidRDefault="00450BDB" w14:paraId="5BB0A708" w14:textId="338A92F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</w:rPr>
              <w:t>EXC-02-</w:t>
            </w:r>
            <w:r w:rsidRPr="00450BDB">
              <w:rPr>
                <w:rFonts w:asciiTheme="majorBidi" w:hAnsiTheme="majorBidi" w:cstheme="majorBidi"/>
              </w:rPr>
              <w:t>05-01</w:t>
            </w:r>
          </w:p>
        </w:tc>
      </w:tr>
      <w:tr w:rsidRPr="000D5D02" w:rsidR="00450BDB" w:rsidTr="00B11615" w14:paraId="39F4CB78" w14:textId="77777777">
        <w:tc>
          <w:tcPr>
            <w:tcW w:w="2500" w:type="pct"/>
            <w:vMerge/>
            <w:shd w:val="clear" w:color="auto" w:fill="auto"/>
          </w:tcPr>
          <w:p w:rsidRPr="00450BDB" w:rsidR="00450BDB" w:rsidP="00450BDB" w:rsidRDefault="00450BDB" w14:paraId="09B8ED27" w14:textId="77777777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:rsidRPr="00450BDB" w:rsidR="00450BDB" w:rsidP="00450BDB" w:rsidRDefault="00450BDB" w14:paraId="166EB0B6" w14:textId="26E85FD9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50BDB" w:rsidR="00450BDB" w:rsidP="00450BDB" w:rsidRDefault="00450BDB" w14:paraId="30652997" w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450BDB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:rsidRPr="00450BDB" w:rsidR="00450BDB" w:rsidP="00450BDB" w:rsidRDefault="00450BDB" w14:paraId="0CA53BD3" w14:textId="33F95E3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Pr="000D5D02" w:rsidR="00450BDB" w:rsidTr="00FC30FD" w14:paraId="4A313A6E" w14:textId="77777777">
        <w:tc>
          <w:tcPr>
            <w:tcW w:w="2500" w:type="pct"/>
            <w:vMerge/>
            <w:shd w:val="clear" w:color="auto" w:fill="auto"/>
          </w:tcPr>
          <w:p w:rsidRPr="00450BDB" w:rsidR="00450BDB" w:rsidP="00450BDB" w:rsidRDefault="00450BDB" w14:paraId="7F2E8ECF" w14:textId="77777777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:rsidRPr="00450BDB" w:rsidR="00450BDB" w:rsidP="00450BDB" w:rsidRDefault="00450BDB" w14:paraId="3829A1B2" w14:textId="0294D3D3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17" w:type="pct"/>
            <w:shd w:val="clear" w:color="auto" w:fill="auto"/>
          </w:tcPr>
          <w:p w:rsidRPr="00450BDB" w:rsidR="00450BDB" w:rsidP="00450BDB" w:rsidRDefault="00450BDB" w14:paraId="228EE606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50BDB">
              <w:rPr>
                <w:rFonts w:asciiTheme="majorBidi" w:hAnsiTheme="majorBidi" w:cstheme="majorBidi"/>
              </w:rPr>
              <w:t>2/3/24/2024/1705</w:t>
            </w:r>
          </w:p>
          <w:p w:rsidRPr="00450BDB" w:rsidR="00450BDB" w:rsidP="00450BDB" w:rsidRDefault="00450BDB" w14:paraId="302D054D" w14:textId="5F1B452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50BDB">
              <w:rPr>
                <w:rFonts w:asciiTheme="majorBidi" w:hAnsiTheme="majorBidi" w:cstheme="majorBidi"/>
              </w:rPr>
              <w:t>9/7/2024</w:t>
            </w:r>
          </w:p>
        </w:tc>
      </w:tr>
      <w:tr w:rsidRPr="000D5D02" w:rsidR="00450BDB" w:rsidTr="00B11615" w14:paraId="71DF352F" w14:textId="77777777">
        <w:tc>
          <w:tcPr>
            <w:tcW w:w="2500" w:type="pct"/>
            <w:vMerge/>
            <w:shd w:val="clear" w:color="auto" w:fill="auto"/>
          </w:tcPr>
          <w:p w:rsidRPr="00450BDB" w:rsidR="00450BDB" w:rsidP="00450BDB" w:rsidRDefault="00450BDB" w14:paraId="5D9B7789" w14:textId="77777777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:rsidRPr="00450BDB" w:rsidR="00450BDB" w:rsidP="00450BDB" w:rsidRDefault="00450BDB" w14:paraId="304599FD" w14:textId="6A8F037F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50BDB" w:rsidR="00450BDB" w:rsidP="00450BDB" w:rsidRDefault="00450BDB" w14:paraId="793142DE" w14:textId="2E4E594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</w:rPr>
              <w:t>23/2024</w:t>
            </w:r>
          </w:p>
        </w:tc>
      </w:tr>
      <w:tr w:rsidRPr="000D5D02" w:rsidR="00450BDB" w:rsidTr="00FC30FD" w14:paraId="3FF2D85F" w14:textId="77777777">
        <w:tc>
          <w:tcPr>
            <w:tcW w:w="2500" w:type="pct"/>
            <w:vMerge/>
            <w:shd w:val="clear" w:color="auto" w:fill="auto"/>
          </w:tcPr>
          <w:p w:rsidRPr="00450BDB" w:rsidR="00450BDB" w:rsidP="00450BDB" w:rsidRDefault="00450BDB" w14:paraId="1B0833B4" w14:textId="77777777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:rsidRPr="00450BDB" w:rsidR="00450BDB" w:rsidP="00450BDB" w:rsidRDefault="00450BDB" w14:paraId="24B43BF6" w14:textId="610DF3D6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:rsidRPr="00450BDB" w:rsidR="00450BDB" w:rsidP="00450BDB" w:rsidRDefault="00450BDB" w14:paraId="316D0F5B" w14:textId="7585AF35">
            <w:pPr>
              <w:jc w:val="center"/>
              <w:rPr>
                <w:rFonts w:asciiTheme="majorBidi" w:hAnsiTheme="majorBidi" w:cstheme="majorBidi"/>
              </w:rPr>
            </w:pPr>
            <w:r w:rsidRPr="00450BDB">
              <w:rPr>
                <w:rFonts w:asciiTheme="majorBidi" w:hAnsiTheme="majorBidi" w:cstheme="majorBidi"/>
              </w:rPr>
              <w:t>24/6/2024</w:t>
            </w:r>
          </w:p>
        </w:tc>
      </w:tr>
      <w:tr w:rsidRPr="000D5D02" w:rsidR="00450BDB" w:rsidTr="00FC30FD" w14:paraId="72A7899B" w14:textId="77777777">
        <w:tc>
          <w:tcPr>
            <w:tcW w:w="2500" w:type="pct"/>
            <w:vMerge/>
            <w:shd w:val="clear" w:color="auto" w:fill="auto"/>
          </w:tcPr>
          <w:p w:rsidRPr="00450BDB" w:rsidR="00450BDB" w:rsidP="00450BDB" w:rsidRDefault="00450BDB" w14:paraId="626384D5" w14:textId="77777777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:rsidRPr="00450BDB" w:rsidR="00450BDB" w:rsidP="00450BDB" w:rsidRDefault="00450BDB" w14:paraId="1EEBD4CB" w14:textId="1636536D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17" w:type="pct"/>
            <w:shd w:val="clear" w:color="auto" w:fill="auto"/>
          </w:tcPr>
          <w:p w:rsidRPr="00450BDB" w:rsidR="00450BDB" w:rsidP="00450BDB" w:rsidRDefault="00450BDB" w14:paraId="584F3B6C" w14:textId="3D2B41F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50BDB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:rsidR="00450BDB" w:rsidP="00450BDB" w:rsidRDefault="00450BDB" w14:paraId="2056E450" w14:textId="77777777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1E0" w:firstRow="1" w:lastRow="1" w:firstColumn="1" w:lastColumn="1" w:noHBand="0" w:noVBand="0"/>
      </w:tblPr>
      <w:tblGrid>
        <w:gridCol w:w="3376"/>
        <w:gridCol w:w="6360"/>
      </w:tblGrid>
      <w:tr w:rsidRPr="00251AF1" w:rsidR="00450BDB" w:rsidTr="61F33188" w14:paraId="7F41D78D" w14:textId="77777777">
        <w:trPr>
          <w:trHeight w:val="759"/>
        </w:trPr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0BDB" w:rsidR="00450BDB" w:rsidP="00FC30FD" w:rsidRDefault="00450BDB" w14:paraId="4081A535" w14:textId="7777777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hint="cs" w:asciiTheme="majorBidi" w:hAnsiTheme="majorBidi" w:cstheme="majorBidi"/>
                <w:b/>
                <w:bCs/>
                <w:rtl/>
              </w:rPr>
              <w:t>المادة التي تمت فيها واقعة الغش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1AF1" w:rsidR="00450BDB" w:rsidP="61F33188" w:rsidRDefault="00450BDB" w14:paraId="48ABBB6B" w14:textId="7DB904AC">
            <w:pPr>
              <w:bidi/>
              <w:spacing w:line="360" w:lineRule="auto"/>
              <w:jc w:val="both"/>
              <w:rPr>
                <w:rFonts w:ascii="Times New Roman" w:hAnsi="Times New Roman" w:cs="Times New Roman" w:asciiTheme="majorBidi" w:hAnsiTheme="majorBidi" w:cstheme="majorBidi"/>
                <w:rtl w:val="1"/>
                <w:lang w:bidi="ar-SA"/>
              </w:rPr>
            </w:pPr>
          </w:p>
        </w:tc>
      </w:tr>
      <w:tr w:rsidRPr="00251AF1" w:rsidR="00450BDB" w:rsidTr="61F33188" w14:paraId="208EF3F9" w14:textId="77777777">
        <w:trPr>
          <w:trHeight w:val="982"/>
        </w:trPr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0BDB" w:rsidR="00450BDB" w:rsidP="00FC30FD" w:rsidRDefault="00450BDB" w14:paraId="1BF73AB4" w14:textId="7777777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hint="cs" w:asciiTheme="majorBidi" w:hAnsiTheme="majorBidi" w:cstheme="majorBidi"/>
                <w:b/>
                <w:bCs/>
                <w:rtl/>
              </w:rPr>
              <w:t>اسم مدرس/منسق المادة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1AF1" w:rsidR="00450BDB" w:rsidP="00FC30FD" w:rsidRDefault="00450BDB" w14:paraId="7693D63E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</w:tr>
      <w:tr w:rsidRPr="00251AF1" w:rsidR="00450BDB" w:rsidTr="61F33188" w14:paraId="6C11C2D8" w14:textId="77777777">
        <w:trPr>
          <w:trHeight w:val="945"/>
        </w:trPr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0BDB" w:rsidR="00450BDB" w:rsidP="00FC30FD" w:rsidRDefault="00450BDB" w14:paraId="27325D38" w14:textId="7777777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hint="cs" w:asciiTheme="majorBidi" w:hAnsiTheme="majorBidi" w:cstheme="majorBidi"/>
                <w:b/>
                <w:bCs/>
                <w:rtl/>
              </w:rPr>
              <w:t>القسم الذي تتبع له المادة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1AF1" w:rsidR="00450BDB" w:rsidP="00FC30FD" w:rsidRDefault="00450BDB" w14:paraId="522EE4F1" w14:textId="77777777">
            <w:pPr>
              <w:tabs>
                <w:tab w:val="right" w:pos="891"/>
              </w:tabs>
              <w:bidi/>
              <w:spacing w:line="360" w:lineRule="auto"/>
              <w:jc w:val="both"/>
              <w:rPr>
                <w:rFonts w:asciiTheme="majorBidi" w:hAnsiTheme="majorBidi"/>
                <w:rtl/>
              </w:rPr>
            </w:pPr>
          </w:p>
        </w:tc>
      </w:tr>
      <w:tr w:rsidRPr="00251AF1" w:rsidR="00450BDB" w:rsidTr="61F33188" w14:paraId="7A16F699" w14:textId="77777777">
        <w:trPr>
          <w:trHeight w:val="695"/>
        </w:trPr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0BDB" w:rsidR="00450BDB" w:rsidP="00FC30FD" w:rsidRDefault="00450BDB" w14:paraId="006CDBBF" w14:textId="7777777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hint="cs" w:asciiTheme="majorBidi" w:hAnsiTheme="majorBidi" w:cstheme="majorBidi"/>
                <w:b/>
                <w:bCs/>
                <w:rtl/>
              </w:rPr>
              <w:t>اسماء الطلاب المعنيين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1AF1" w:rsidR="00450BDB" w:rsidP="00FC30FD" w:rsidRDefault="00450BDB" w14:paraId="6B36EADA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:rsidRPr="00251AF1" w:rsidR="00450BDB" w:rsidP="00FC30FD" w:rsidRDefault="00450BDB" w14:paraId="34DC9D71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:rsidRPr="00251AF1" w:rsidR="00450BDB" w:rsidP="00FC30FD" w:rsidRDefault="00450BDB" w14:paraId="0E90BAD1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:rsidRPr="00251AF1" w:rsidR="00450BDB" w:rsidP="00FC30FD" w:rsidRDefault="00450BDB" w14:paraId="615B9155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:rsidRPr="00251AF1" w:rsidR="00450BDB" w:rsidP="00FC30FD" w:rsidRDefault="00450BDB" w14:paraId="10E34692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Pr="00251AF1" w:rsidR="00450BDB" w:rsidTr="61F33188" w14:paraId="690077CF" w14:textId="77777777">
        <w:trPr>
          <w:trHeight w:val="695"/>
        </w:trPr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0BDB" w:rsidR="00450BDB" w:rsidP="00FC30FD" w:rsidRDefault="00450BDB" w14:paraId="5DFF4830" w14:textId="7777777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hint="cs" w:asciiTheme="majorBidi" w:hAnsiTheme="majorBidi" w:cstheme="majorBidi"/>
                <w:b/>
                <w:bCs/>
                <w:rtl/>
              </w:rPr>
              <w:t>اسم المراقب الذي ضبط حالة الغش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1AF1" w:rsidR="00450BDB" w:rsidP="00FC30FD" w:rsidRDefault="00450BDB" w14:paraId="258135FA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Pr="00251AF1" w:rsidR="00450BDB" w:rsidTr="61F33188" w14:paraId="718EE68A" w14:textId="77777777">
        <w:trPr>
          <w:trHeight w:val="695"/>
        </w:trPr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0BDB" w:rsidR="00450BDB" w:rsidP="00FC30FD" w:rsidRDefault="00450BDB" w14:paraId="52011EAF" w14:textId="7777777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hint="cs" w:asciiTheme="majorBidi" w:hAnsiTheme="majorBidi" w:cstheme="majorBidi"/>
                <w:b/>
                <w:bCs/>
                <w:rtl/>
              </w:rPr>
              <w:t>تفاصيل واقعة الغش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1AF1" w:rsidR="00450BDB" w:rsidP="00FC30FD" w:rsidRDefault="00450BDB" w14:paraId="1002FB4A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="Symbol" w:hAnsi="Symbol" w:eastAsia="Symbol" w:cs="Symbol" w:asciiTheme="majorBidi" w:hAnsiTheme="majorBidi" w:cstheme="majorBidi"/>
              </w:rPr>
              <w:t>□</w:t>
            </w:r>
            <w:r w:rsidRPr="00251AF1">
              <w:rPr>
                <w:rFonts w:hint="cs" w:asciiTheme="majorBidi" w:hAnsiTheme="majorBidi" w:cstheme="majorBidi"/>
                <w:rtl/>
              </w:rPr>
              <w:t xml:space="preserve"> قاعة الامتحان: </w:t>
            </w:r>
          </w:p>
          <w:p w:rsidRPr="00251AF1" w:rsidR="00450BDB" w:rsidP="00FC30FD" w:rsidRDefault="00450BDB" w14:paraId="5D6F05F2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="Symbol" w:hAnsi="Symbol" w:eastAsia="Symbol" w:cs="Symbol" w:asciiTheme="majorBidi" w:hAnsiTheme="majorBidi" w:cstheme="majorBidi"/>
              </w:rPr>
              <w:t>□</w:t>
            </w:r>
            <w:r w:rsidRPr="00251AF1">
              <w:rPr>
                <w:rFonts w:hint="cs" w:asciiTheme="majorBidi" w:hAnsiTheme="majorBidi" w:cstheme="majorBidi"/>
                <w:rtl/>
              </w:rPr>
              <w:t xml:space="preserve"> اسماء المراقبين في القاعة</w:t>
            </w:r>
          </w:p>
          <w:p w:rsidRPr="00251AF1" w:rsidR="00450BDB" w:rsidP="00FC30FD" w:rsidRDefault="00450BDB" w14:paraId="0743FA5F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="Symbol" w:hAnsi="Symbol" w:eastAsia="Symbol" w:cs="Symbol" w:asciiTheme="majorBidi" w:hAnsiTheme="majorBidi" w:cstheme="majorBidi"/>
              </w:rPr>
              <w:t>□</w:t>
            </w:r>
            <w:r w:rsidRPr="00251AF1">
              <w:rPr>
                <w:rFonts w:hint="cs" w:asciiTheme="majorBidi" w:hAnsiTheme="majorBidi" w:cstheme="majorBidi"/>
                <w:rtl/>
              </w:rPr>
              <w:t xml:space="preserve"> تاريخ الامتحان</w:t>
            </w:r>
          </w:p>
          <w:p w:rsidRPr="00251AF1" w:rsidR="00450BDB" w:rsidP="00FC30FD" w:rsidRDefault="00450BDB" w14:paraId="55E8BFBD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="Symbol" w:hAnsi="Symbol" w:eastAsia="Symbol" w:cs="Symbol" w:asciiTheme="majorBidi" w:hAnsiTheme="majorBidi" w:cstheme="majorBidi"/>
              </w:rPr>
              <w:t>□</w:t>
            </w:r>
            <w:r w:rsidRPr="00251AF1">
              <w:rPr>
                <w:rFonts w:hint="cs" w:asciiTheme="majorBidi" w:hAnsiTheme="majorBidi" w:cstheme="majorBidi"/>
                <w:rtl/>
              </w:rPr>
              <w:t xml:space="preserve"> الوقت:</w:t>
            </w:r>
          </w:p>
          <w:p w:rsidRPr="00251AF1" w:rsidR="00450BDB" w:rsidP="00FC30FD" w:rsidRDefault="00450BDB" w14:paraId="5D109C76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="Symbol" w:hAnsi="Symbol" w:eastAsia="Symbol" w:cs="Symbol" w:asciiTheme="majorBidi" w:hAnsiTheme="majorBidi" w:cstheme="majorBidi"/>
              </w:rPr>
              <w:t>□</w:t>
            </w:r>
            <w:r w:rsidRPr="00251AF1">
              <w:rPr>
                <w:rFonts w:hint="cs" w:asciiTheme="majorBidi" w:hAnsiTheme="majorBidi" w:cstheme="majorBidi"/>
                <w:rtl/>
              </w:rPr>
              <w:t xml:space="preserve"> المخالفة التي تم اكتشافها بالتفصيل:</w:t>
            </w:r>
          </w:p>
          <w:p w:rsidRPr="00251AF1" w:rsidR="00450BDB" w:rsidP="00FC30FD" w:rsidRDefault="00450BDB" w14:paraId="614F3CCC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:rsidRPr="00251AF1" w:rsidR="00450BDB" w:rsidP="00FC30FD" w:rsidRDefault="00450BDB" w14:paraId="37DC4776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:rsidR="00450BDB" w:rsidP="00FC30FD" w:rsidRDefault="00450BDB" w14:paraId="18AE3C2E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50BDB" w:rsidP="00FC30FD" w:rsidRDefault="00450BDB" w14:paraId="6F478108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Pr="00251AF1" w:rsidR="00450BDB" w:rsidP="00FC30FD" w:rsidRDefault="00450BDB" w14:paraId="252E0552" w14:textId="7777777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:rsidR="00450BDB" w:rsidP="00450BDB" w:rsidRDefault="00450BDB" w14:paraId="122F2E7A" w14:textId="77777777">
      <w:pPr>
        <w:bidi/>
        <w:rPr>
          <w:rFonts w:asciiTheme="minorBidi" w:hAnsiTheme="minorBidi" w:cstheme="minorBidi"/>
        </w:rPr>
      </w:pPr>
    </w:p>
    <w:p w:rsidR="00450BDB" w:rsidP="00450BDB" w:rsidRDefault="00450BDB" w14:paraId="3716B8FD" w14:textId="77777777">
      <w:pPr>
        <w:bidi/>
        <w:rPr>
          <w:rFonts w:asciiTheme="minorBidi" w:hAnsiTheme="minorBidi" w:cstheme="minorBidi"/>
        </w:rPr>
      </w:pPr>
    </w:p>
    <w:p w:rsidRPr="00450BDB" w:rsidR="000E6C82" w:rsidP="00450BDB" w:rsidRDefault="00450BDB" w14:paraId="7CC9D64E" w14:textId="70217ECE">
      <w:pPr>
        <w:pBdr>
          <w:top w:val="single" w:color="auto" w:sz="4" w:space="1"/>
        </w:pBdr>
        <w:bidi/>
        <w:rPr>
          <w:rFonts w:asciiTheme="minorBidi" w:hAnsiTheme="minorBidi" w:cstheme="minorBidi"/>
          <w:sz w:val="18"/>
          <w:szCs w:val="18"/>
        </w:rPr>
      </w:pPr>
      <w:r w:rsidRPr="00251AF1">
        <w:rPr>
          <w:rFonts w:hint="cs" w:asciiTheme="minorBidi" w:hAnsiTheme="minorBidi" w:cstheme="minorBidi"/>
          <w:sz w:val="18"/>
          <w:szCs w:val="18"/>
          <w:rtl/>
        </w:rPr>
        <w:t>يحفظ النموذج لدى مساعد العميد لشؤون الطلبة</w:t>
      </w:r>
    </w:p>
    <w:sectPr w:rsidRPr="00450BDB" w:rsidR="000E6C82" w:rsidSect="00D37491">
      <w:headerReference w:type="default" r:id="rId4"/>
      <w:footerReference w:type="default" r:id="rId5"/>
      <w:pgSz w:w="11906" w:h="16838" w:orient="portrait" w:code="9"/>
      <w:pgMar w:top="1440" w:right="1080" w:bottom="1440" w:left="1080" w:header="28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:rsidTr="00C256B9" w14:paraId="3EB1E732" w14:textId="77777777">
      <w:tc>
        <w:tcPr>
          <w:tcW w:w="9854" w:type="dxa"/>
          <w:vAlign w:val="center"/>
        </w:tcPr>
        <w:p w:rsidRPr="007D7946" w:rsidR="00450BDB" w:rsidP="00B14F47" w:rsidRDefault="00450BDB" w14:paraId="06066734" w14:textId="7777777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:rsidRPr="00F16BEF" w:rsidR="00450BDB" w:rsidP="00F16BEF" w:rsidRDefault="00450BDB" w14:paraId="49FF3092" w14:textId="77777777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Pr="00C434D7" w:rsidR="00715FCB" w14:paraId="1ECAE494" w14:textId="77777777">
      <w:tc>
        <w:tcPr>
          <w:tcW w:w="3626" w:type="dxa"/>
          <w:vAlign w:val="center"/>
        </w:tcPr>
        <w:p w:rsidRPr="00786596" w:rsidR="00450BDB" w:rsidP="00604448" w:rsidRDefault="00450BDB" w14:paraId="1A57FDC2" w14:textId="77777777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hint="cs" w:asciiTheme="majorBidi" w:hAnsiTheme="majorBidi" w:cstheme="majorBidi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hint="cs" w:asciiTheme="majorBidi" w:hAnsiTheme="majorBidi" w:cstheme="majorBidi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hint="cs" w:asciiTheme="majorBidi" w:hAnsiTheme="majorBidi" w:cstheme="majorBidi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hint="cs" w:asciiTheme="majorBidi" w:hAnsiTheme="majorBidi" w:cstheme="majorBidi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:rsidRPr="00C434D7" w:rsidR="00450BDB" w:rsidP="00604448" w:rsidRDefault="00450BDB" w14:paraId="3CAEAAC2" w14:textId="77777777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F0040BD" wp14:editId="57C074E4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Pr="00C434D7" w:rsidR="00450BDB" w:rsidP="00C07FCA" w:rsidRDefault="00450BDB" w14:paraId="13D99F8F" w14:textId="77777777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:rsidRPr="00C434D7" w:rsidR="00450BDB" w:rsidP="00F71DB2" w:rsidRDefault="00450BDB" w14:paraId="68AFBB02" w14:textId="77777777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:rsidRPr="00C434D7" w:rsidR="00450BDB" w:rsidP="00F71DB2" w:rsidRDefault="00450BDB" w14:paraId="38A6333D" w14:textId="77777777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:rsidRPr="00C434D7" w:rsidR="00450BDB" w:rsidP="00F71DB2" w:rsidRDefault="00450BDB" w14:paraId="5B087A22" w14:textId="77777777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:rsidRPr="00B60962" w:rsidR="00450BDB" w:rsidP="00E01E23" w:rsidRDefault="00450BDB" w14:paraId="6F42556C" w14:textId="77777777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91"/>
    <w:rsid w:val="000E6C82"/>
    <w:rsid w:val="00450BDB"/>
    <w:rsid w:val="00540B24"/>
    <w:rsid w:val="00554F6B"/>
    <w:rsid w:val="00D37491"/>
    <w:rsid w:val="61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70CF"/>
  <w15:chartTrackingRefBased/>
  <w15:docId w15:val="{BFB9A113-784F-4639-9E8F-CBBA5695A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491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bidi="ar-JO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D37491"/>
    <w:pPr>
      <w:tabs>
        <w:tab w:val="center" w:pos="4153"/>
        <w:tab w:val="right" w:pos="8306"/>
      </w:tabs>
    </w:pPr>
  </w:style>
  <w:style w:type="character" w:styleId="HeaderChar" w:customStyle="1">
    <w:name w:val="Header Char"/>
    <w:aliases w:val="Heading7 Char"/>
    <w:basedOn w:val="DefaultParagraphFont"/>
    <w:link w:val="Header"/>
    <w:uiPriority w:val="99"/>
    <w:rsid w:val="00D37491"/>
    <w:rPr>
      <w:rFonts w:ascii="Times New Roman" w:hAnsi="Times New Roman" w:eastAsia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D37491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7491"/>
    <w:rPr>
      <w:rFonts w:ascii="Times New Roman" w:hAnsi="Times New Roman" w:eastAsia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D3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CAA5AB-5002-4E11-883B-A7D697D5B60C}"/>
</file>

<file path=customXml/itemProps2.xml><?xml version="1.0" encoding="utf-8"?>
<ds:datastoreItem xmlns:ds="http://schemas.openxmlformats.org/officeDocument/2006/customXml" ds:itemID="{06E2CC66-C82A-474B-BD4E-9828F38FD50B}"/>
</file>

<file path=customXml/itemProps3.xml><?xml version="1.0" encoding="utf-8"?>
<ds:datastoreItem xmlns:ds="http://schemas.openxmlformats.org/officeDocument/2006/customXml" ds:itemID="{2B0AF2DF-A870-4B05-BCE3-64D23AEEC2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Ibrahim Naimat</cp:lastModifiedBy>
  <cp:revision>2</cp:revision>
  <dcterms:created xsi:type="dcterms:W3CDTF">2024-07-18T09:13:00Z</dcterms:created>
  <dcterms:modified xsi:type="dcterms:W3CDTF">2024-07-26T12:19:53Z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